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23C4" w14:textId="77777777" w:rsidR="00A9756E" w:rsidRPr="00A9756E" w:rsidRDefault="00A9756E" w:rsidP="00A9756E">
      <w:pPr>
        <w:spacing w:after="300" w:line="240" w:lineRule="auto"/>
        <w:jc w:val="center"/>
        <w:outlineLvl w:val="1"/>
        <w:rPr>
          <w:rFonts w:ascii="Asap" w:eastAsia="Times New Roman" w:hAnsi="Asap" w:cs="Times New Roman"/>
          <w:b/>
          <w:bCs/>
          <w:color w:val="000000"/>
          <w:sz w:val="36"/>
          <w:szCs w:val="36"/>
          <w:lang w:eastAsia="en-CA"/>
        </w:rPr>
      </w:pPr>
      <w:r w:rsidRPr="00A9756E">
        <w:rPr>
          <w:rFonts w:ascii="Asap" w:eastAsia="Times New Roman" w:hAnsi="Asap" w:cs="Times New Roman"/>
          <w:b/>
          <w:bCs/>
          <w:color w:val="000000"/>
          <w:sz w:val="36"/>
          <w:szCs w:val="36"/>
          <w:lang w:eastAsia="en-CA"/>
        </w:rPr>
        <w:t>What is tapping?</w:t>
      </w:r>
    </w:p>
    <w:p w14:paraId="345DCE07"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Millions of people are settling for lives filled with poor health and emotional baggage. Not knowing how to achieve the joyful and satisfying lives they desire, they’re stuck accepting a lifestyle of emotional trauma, chronic physical pain, compulsions and addictions, or perhaps just an empty feeling inside. Along with these problems come pills to kill the pain, sleep at night, and suppress anxiety – but this is hardly better than the disease.</w:t>
      </w:r>
    </w:p>
    <w:p w14:paraId="0DB5A263"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If you’re like many people, you feel trapped, caught in this cycle. You’re tired of feeling sad, depressed, anxious, discontent, and unwell. You’re sick of the expensive and ineffective treatments. You’re fed up with relinquishing the power over your health and happiness to psychologists and doctors. You’d like to grow, flourish, and thrive, putting the past in the past. You want to be your best, living a life that is filled with peacefulness, joy, and fulfillment, from day to day and moment to moment.</w:t>
      </w:r>
    </w:p>
    <w:p w14:paraId="0C235A27"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With Tapping, you can do that. You can discover the vital secret for emotional wholeness and physical relief. You can take your physical and emotional well-being into your own hands. It’s simple for anyone to master, and it’s free.</w:t>
      </w:r>
    </w:p>
    <w:p w14:paraId="434647C2" w14:textId="77777777" w:rsidR="00A9756E" w:rsidRPr="00A9756E" w:rsidRDefault="00A9756E" w:rsidP="00A9756E">
      <w:pPr>
        <w:spacing w:after="0" w:line="240" w:lineRule="auto"/>
        <w:rPr>
          <w:rFonts w:ascii="Asap" w:eastAsia="Times New Roman" w:hAnsi="Asap" w:cs="Times New Roman"/>
          <w:color w:val="7B7B7B"/>
          <w:sz w:val="24"/>
          <w:szCs w:val="24"/>
          <w:lang w:eastAsia="en-CA"/>
        </w:rPr>
      </w:pPr>
      <w:hyperlink r:id="rId4" w:history="1">
        <w:r w:rsidRPr="00A9756E">
          <w:rPr>
            <w:rFonts w:ascii="Asap" w:eastAsia="Times New Roman" w:hAnsi="Asap" w:cs="Times New Roman"/>
            <w:color w:val="0089B6"/>
            <w:sz w:val="24"/>
            <w:szCs w:val="24"/>
            <w:u w:val="single"/>
            <w:bdr w:val="none" w:sz="0" w:space="0" w:color="auto" w:frame="1"/>
            <w:lang w:eastAsia="en-CA"/>
          </w:rPr>
          <w:t>Tapping provides relief</w:t>
        </w:r>
      </w:hyperlink>
      <w:r w:rsidRPr="00A9756E">
        <w:rPr>
          <w:rFonts w:ascii="Asap" w:eastAsia="Times New Roman" w:hAnsi="Asap" w:cs="Times New Roman"/>
          <w:color w:val="7B7B7B"/>
          <w:sz w:val="24"/>
          <w:szCs w:val="24"/>
          <w:lang w:eastAsia="en-CA"/>
        </w:rPr>
        <w:t> from chronic pain, emotional problems, disorders, addictions, phobias, post traumatic stress disorder, and physical diseases. While Tapping is newly set to revolutionize the field of health and wellness, the healing concepts that it’s based upon have been in practice in Eastern medicine for over 5,000 years. Like acupuncture and acupressure, Tapping is a set of techniques which utilize the body’s energy meridian points. You can stimulate these meridian points by tapping on them with your fingertips – literally tapping into your body’s own energy and healing power.</w:t>
      </w:r>
    </w:p>
    <w:p w14:paraId="7A3BC327"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Your body is more powerful than you can imagine… filled with life, energy, and a compelling ability for self-healing. With Tapping, you can take control of that power.</w:t>
      </w:r>
    </w:p>
    <w:p w14:paraId="61BA9BAA" w14:textId="77777777" w:rsidR="00A9756E" w:rsidRPr="00A9756E" w:rsidRDefault="00A9756E" w:rsidP="00A9756E">
      <w:pPr>
        <w:spacing w:after="300" w:line="240" w:lineRule="auto"/>
        <w:jc w:val="center"/>
        <w:outlineLvl w:val="1"/>
        <w:rPr>
          <w:rFonts w:ascii="Asap" w:eastAsia="Times New Roman" w:hAnsi="Asap" w:cs="Times New Roman"/>
          <w:b/>
          <w:bCs/>
          <w:color w:val="000000"/>
          <w:sz w:val="36"/>
          <w:szCs w:val="36"/>
          <w:lang w:eastAsia="en-CA"/>
        </w:rPr>
      </w:pPr>
      <w:r w:rsidRPr="00A9756E">
        <w:rPr>
          <w:rFonts w:ascii="Asap" w:eastAsia="Times New Roman" w:hAnsi="Asap" w:cs="Times New Roman"/>
          <w:b/>
          <w:bCs/>
          <w:color w:val="000000"/>
          <w:sz w:val="36"/>
          <w:szCs w:val="36"/>
          <w:lang w:eastAsia="en-CA"/>
        </w:rPr>
        <w:t>So How Does It All Work?</w:t>
      </w:r>
    </w:p>
    <w:p w14:paraId="4EF2A332"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 xml:space="preserve">All negative emotions are felt through a disruption of the body’s energy. And physical pain and disease are intricately connected to negative emotions. Health problems create feedback – physical symptoms cause emotional distress, and unresolved emotional problems manifest themselves through physical symptoms. So, the body’s health must be </w:t>
      </w:r>
      <w:proofErr w:type="gramStart"/>
      <w:r w:rsidRPr="00A9756E">
        <w:rPr>
          <w:rFonts w:ascii="Asap" w:eastAsia="Times New Roman" w:hAnsi="Asap" w:cs="Times New Roman"/>
          <w:color w:val="7B7B7B"/>
          <w:sz w:val="24"/>
          <w:szCs w:val="24"/>
          <w:lang w:eastAsia="en-CA"/>
        </w:rPr>
        <w:t>approached as a whole</w:t>
      </w:r>
      <w:proofErr w:type="gramEnd"/>
      <w:r w:rsidRPr="00A9756E">
        <w:rPr>
          <w:rFonts w:ascii="Asap" w:eastAsia="Times New Roman" w:hAnsi="Asap" w:cs="Times New Roman"/>
          <w:color w:val="7B7B7B"/>
          <w:sz w:val="24"/>
          <w:szCs w:val="24"/>
          <w:lang w:eastAsia="en-CA"/>
        </w:rPr>
        <w:t>. You cannot treat the symptoms without addressing the cause, and vice-versa.</w:t>
      </w:r>
    </w:p>
    <w:p w14:paraId="4D6B9838"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The body, like everything in the universe, is composed of energy. Restore balance to the body’s energy, and you will mend the negative emotions and physical symptoms that stem from the energy disruption. Tapping restores the body’s energy balance, and negative emotions are conquered.</w:t>
      </w:r>
    </w:p>
    <w:p w14:paraId="33BB7B21"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lastRenderedPageBreak/>
        <w:t>The basic technique requires you to focus on the negative emotion at hand: a fear or anxiety, a bad memory, an unresolved problem, or anything that’s bothering you. While maintaining your mental focus on this issue, use your fingertips to tap 5-7 times each on 12 of the body’s meridian points. Tapping on these meridian points – while concentrating on accepting and resolving the negative emotion – will access your body’s energy, restoring it to a balanced state.</w:t>
      </w:r>
    </w:p>
    <w:p w14:paraId="3A6F7236"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You may be wondering about these meridians. Put simply, energy circulates through your body along a specific network of channels. You can tap into this energy at any point along the system.</w:t>
      </w:r>
    </w:p>
    <w:p w14:paraId="607D578F"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This concept comes from the doctrines of traditional Chinese medicine, which referred to the body’s energy as “</w:t>
      </w:r>
      <w:proofErr w:type="spellStart"/>
      <w:r w:rsidRPr="00A9756E">
        <w:rPr>
          <w:rFonts w:ascii="Asap" w:eastAsia="Times New Roman" w:hAnsi="Asap" w:cs="Times New Roman"/>
          <w:color w:val="7B7B7B"/>
          <w:sz w:val="24"/>
          <w:szCs w:val="24"/>
          <w:lang w:eastAsia="en-CA"/>
        </w:rPr>
        <w:t>ch’i</w:t>
      </w:r>
      <w:proofErr w:type="spellEnd"/>
      <w:r w:rsidRPr="00A9756E">
        <w:rPr>
          <w:rFonts w:ascii="Asap" w:eastAsia="Times New Roman" w:hAnsi="Asap" w:cs="Times New Roman"/>
          <w:color w:val="7B7B7B"/>
          <w:sz w:val="24"/>
          <w:szCs w:val="24"/>
          <w:lang w:eastAsia="en-CA"/>
        </w:rPr>
        <w:t xml:space="preserve">.” In ancient times, the Chinese discovered 100 meridian points. They also discovered that by stimulating these meridian points, they could heal. Call it energy, call it the Source, call it life force, call it </w:t>
      </w:r>
      <w:proofErr w:type="spellStart"/>
      <w:r w:rsidRPr="00A9756E">
        <w:rPr>
          <w:rFonts w:ascii="Asap" w:eastAsia="Times New Roman" w:hAnsi="Asap" w:cs="Times New Roman"/>
          <w:color w:val="7B7B7B"/>
          <w:sz w:val="24"/>
          <w:szCs w:val="24"/>
          <w:lang w:eastAsia="en-CA"/>
        </w:rPr>
        <w:t>ch’i</w:t>
      </w:r>
      <w:proofErr w:type="spellEnd"/>
      <w:r w:rsidRPr="00A9756E">
        <w:rPr>
          <w:rFonts w:ascii="Asap" w:eastAsia="Times New Roman" w:hAnsi="Asap" w:cs="Times New Roman"/>
          <w:color w:val="7B7B7B"/>
          <w:sz w:val="24"/>
          <w:szCs w:val="24"/>
          <w:lang w:eastAsia="en-CA"/>
        </w:rPr>
        <w:t>… Whatever you want to call it, it works.</w:t>
      </w:r>
    </w:p>
    <w:p w14:paraId="4394EFE7"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 xml:space="preserve">In some ways, Tapping is </w:t>
      </w:r>
      <w:proofErr w:type="gramStart"/>
      <w:r w:rsidRPr="00A9756E">
        <w:rPr>
          <w:rFonts w:ascii="Asap" w:eastAsia="Times New Roman" w:hAnsi="Asap" w:cs="Times New Roman"/>
          <w:color w:val="7B7B7B"/>
          <w:sz w:val="24"/>
          <w:szCs w:val="24"/>
          <w:lang w:eastAsia="en-CA"/>
        </w:rPr>
        <w:t>similar to</w:t>
      </w:r>
      <w:proofErr w:type="gramEnd"/>
      <w:r w:rsidRPr="00A9756E">
        <w:rPr>
          <w:rFonts w:ascii="Asap" w:eastAsia="Times New Roman" w:hAnsi="Asap" w:cs="Times New Roman"/>
          <w:color w:val="7B7B7B"/>
          <w:sz w:val="24"/>
          <w:szCs w:val="24"/>
          <w:lang w:eastAsia="en-CA"/>
        </w:rPr>
        <w:t xml:space="preserve"> acupuncture. Like Tapping, acupuncture achieves healing through stimulating the body’s meridians and energy flow. However, unlike Tapping, acupuncture involves needles! “No needles” is </w:t>
      </w:r>
      <w:proofErr w:type="gramStart"/>
      <w:r w:rsidRPr="00A9756E">
        <w:rPr>
          <w:rFonts w:ascii="Asap" w:eastAsia="Times New Roman" w:hAnsi="Asap" w:cs="Times New Roman"/>
          <w:color w:val="7B7B7B"/>
          <w:sz w:val="24"/>
          <w:szCs w:val="24"/>
          <w:lang w:eastAsia="en-CA"/>
        </w:rPr>
        <w:t>definitely one</w:t>
      </w:r>
      <w:proofErr w:type="gramEnd"/>
      <w:r w:rsidRPr="00A9756E">
        <w:rPr>
          <w:rFonts w:ascii="Asap" w:eastAsia="Times New Roman" w:hAnsi="Asap" w:cs="Times New Roman"/>
          <w:color w:val="7B7B7B"/>
          <w:sz w:val="24"/>
          <w:szCs w:val="24"/>
          <w:lang w:eastAsia="en-CA"/>
        </w:rPr>
        <w:t xml:space="preserve"> of the advantages of Tapping.</w:t>
      </w:r>
    </w:p>
    <w:p w14:paraId="43C43A6C"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Acupuncture also takes years to master. Acupuncture practitioners must memorize hundreds of meridian points along the body; the knowledge and training take years to acquire.</w:t>
      </w:r>
    </w:p>
    <w:p w14:paraId="5A022257"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Tapping is simple and painless. It can be learned by anyone. And you can apply it to yourself, whenever you want, wherever you are. It’s less expensive and less time consuming. It can be used with specific emotional intent towards your own unique life challenges and experiences. Most importantly, it gives you the power to heal yourself, putting control over your destiny back into your own hands.</w:t>
      </w:r>
    </w:p>
    <w:p w14:paraId="1EEC4D08" w14:textId="77777777" w:rsidR="00A9756E" w:rsidRPr="00A9756E" w:rsidRDefault="00A9756E" w:rsidP="00A9756E">
      <w:pPr>
        <w:spacing w:after="300" w:line="240" w:lineRule="auto"/>
        <w:jc w:val="center"/>
        <w:outlineLvl w:val="1"/>
        <w:rPr>
          <w:rFonts w:ascii="Asap" w:eastAsia="Times New Roman" w:hAnsi="Asap" w:cs="Times New Roman"/>
          <w:b/>
          <w:bCs/>
          <w:color w:val="000000"/>
          <w:sz w:val="36"/>
          <w:szCs w:val="36"/>
          <w:lang w:eastAsia="en-CA"/>
        </w:rPr>
      </w:pPr>
      <w:r w:rsidRPr="00A9756E">
        <w:rPr>
          <w:rFonts w:ascii="Asap" w:eastAsia="Times New Roman" w:hAnsi="Asap" w:cs="Times New Roman"/>
          <w:b/>
          <w:bCs/>
          <w:color w:val="000000"/>
          <w:sz w:val="36"/>
          <w:szCs w:val="36"/>
          <w:lang w:eastAsia="en-CA"/>
        </w:rPr>
        <w:t>The Science Behind Tapping’s Success</w:t>
      </w:r>
    </w:p>
    <w:p w14:paraId="6A53F52F"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 xml:space="preserve">Like many healing arts that draw upon ancient wisdom, Tapping has been met with a fair share of skepticism. Many doctors and psychologists have been quick to dismiss it as “woo </w:t>
      </w:r>
      <w:proofErr w:type="spellStart"/>
      <w:r w:rsidRPr="00A9756E">
        <w:rPr>
          <w:rFonts w:ascii="Asap" w:eastAsia="Times New Roman" w:hAnsi="Asap" w:cs="Times New Roman"/>
          <w:color w:val="7B7B7B"/>
          <w:sz w:val="24"/>
          <w:szCs w:val="24"/>
          <w:lang w:eastAsia="en-CA"/>
        </w:rPr>
        <w:t>woo</w:t>
      </w:r>
      <w:proofErr w:type="spellEnd"/>
      <w:r w:rsidRPr="00A9756E">
        <w:rPr>
          <w:rFonts w:ascii="Asap" w:eastAsia="Times New Roman" w:hAnsi="Asap" w:cs="Times New Roman"/>
          <w:color w:val="7B7B7B"/>
          <w:sz w:val="24"/>
          <w:szCs w:val="24"/>
          <w:lang w:eastAsia="en-CA"/>
        </w:rPr>
        <w:t>”, despite the heaping anecdotal evidence from practitioners and people who have used EFT on their own.</w:t>
      </w:r>
    </w:p>
    <w:p w14:paraId="31F1FEA4"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 xml:space="preserve">In recent years however, there’s been a growing pool of undeniable research that proves what millions of people the world over have known for some time now: that EFT produces real, lasting breakthroughs and significantly improves or even eliminates conditions that hospital treatments, medication and years of psychotherapy often fail to adequately deal </w:t>
      </w:r>
      <w:proofErr w:type="gramStart"/>
      <w:r w:rsidRPr="00A9756E">
        <w:rPr>
          <w:rFonts w:ascii="Asap" w:eastAsia="Times New Roman" w:hAnsi="Asap" w:cs="Times New Roman"/>
          <w:color w:val="7B7B7B"/>
          <w:sz w:val="24"/>
          <w:szCs w:val="24"/>
          <w:lang w:eastAsia="en-CA"/>
        </w:rPr>
        <w:t>with.</w:t>
      </w:r>
      <w:proofErr w:type="gramEnd"/>
    </w:p>
    <w:p w14:paraId="2BC2A901"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lastRenderedPageBreak/>
        <w:t>Studies done at no less than Harvard Medical School verify these assertions. Research done at the prestigious university during the last decade found that the brain’s stress and fear response – which is controlled by an almond-shaped part of your brain called the amygdala – could be lessened by stimulating the meridian points used in acupuncture, acupressure, and of course, tapping.</w:t>
      </w:r>
    </w:p>
    <w:p w14:paraId="65DA5384"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Although these studies focused on acupuncture and as such, used needles, follow-up double-blind research revealed that stimulating the points through pressure, as we do in tapping, gave rise to a similar response!</w:t>
      </w:r>
    </w:p>
    <w:p w14:paraId="03C2EC16"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Another exciting set of research was undertaken by Dr. Dawson Church. His team performed a randomized controlled trial to study how an hour-long tapping session would impact the stress levels of 83 subjects. To do this, Dr. Church and his team measured their level of cortisol, a hormone secreted by the body when it undergoes stress. Their findings? The average level of cortisol reduction was 24%, with a whopping reduction of almost 50% in some subjects! In comparison, there was no significant cortisol reduction in those who underwent an hour of traditional talk therapy.</w:t>
      </w:r>
    </w:p>
    <w:p w14:paraId="67E7C881"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Dr. Church also created The Stress Project, which teaches tapping to war veterans suffering with PTSD. The results have been astounding: an average 63% decrease in PTSD symptoms after six rounds of tapping. It’s mind-blowing and exciting research, which has converted many non-believers in the scientific community along the way. All signs indicate that this trend of revealing research and swayed skeptics will continue as millions of people around the globe continue to discover the power of tapping.</w:t>
      </w:r>
    </w:p>
    <w:p w14:paraId="4203E5C3" w14:textId="77777777" w:rsidR="00A9756E" w:rsidRPr="00A9756E" w:rsidRDefault="00A9756E" w:rsidP="00A9756E">
      <w:pPr>
        <w:spacing w:after="300" w:line="240" w:lineRule="auto"/>
        <w:jc w:val="center"/>
        <w:outlineLvl w:val="1"/>
        <w:rPr>
          <w:rFonts w:ascii="Asap" w:eastAsia="Times New Roman" w:hAnsi="Asap" w:cs="Times New Roman"/>
          <w:b/>
          <w:bCs/>
          <w:color w:val="000000"/>
          <w:sz w:val="36"/>
          <w:szCs w:val="36"/>
          <w:lang w:eastAsia="en-CA"/>
        </w:rPr>
      </w:pPr>
      <w:r w:rsidRPr="00A9756E">
        <w:rPr>
          <w:rFonts w:ascii="Asap" w:eastAsia="Times New Roman" w:hAnsi="Asap" w:cs="Times New Roman"/>
          <w:b/>
          <w:bCs/>
          <w:color w:val="000000"/>
          <w:sz w:val="36"/>
          <w:szCs w:val="36"/>
          <w:lang w:eastAsia="en-CA"/>
        </w:rPr>
        <w:t>The History of Tapping: An Accidental Discovery Leads to a Healing Revolution</w:t>
      </w:r>
    </w:p>
    <w:p w14:paraId="2A924F12"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 xml:space="preserve">It began in 1980, with a psychologist by the name of Roger Callahan, and a patient with an extreme phobia of water. Mary’s fear of water controlled her life and kept her from daily activities. She was unable to take her children to the beach and was unable to drive near the ocean; she grew fearful when it </w:t>
      </w:r>
      <w:proofErr w:type="gramStart"/>
      <w:r w:rsidRPr="00A9756E">
        <w:rPr>
          <w:rFonts w:ascii="Asap" w:eastAsia="Times New Roman" w:hAnsi="Asap" w:cs="Times New Roman"/>
          <w:color w:val="7B7B7B"/>
          <w:sz w:val="24"/>
          <w:szCs w:val="24"/>
          <w:lang w:eastAsia="en-CA"/>
        </w:rPr>
        <w:t>rained, and</w:t>
      </w:r>
      <w:proofErr w:type="gramEnd"/>
      <w:r w:rsidRPr="00A9756E">
        <w:rPr>
          <w:rFonts w:ascii="Asap" w:eastAsia="Times New Roman" w:hAnsi="Asap" w:cs="Times New Roman"/>
          <w:color w:val="7B7B7B"/>
          <w:sz w:val="24"/>
          <w:szCs w:val="24"/>
          <w:lang w:eastAsia="en-CA"/>
        </w:rPr>
        <w:t xml:space="preserve"> could not even withstand the sight of water on TV. She had vivid nightmares involving water.</w:t>
      </w:r>
    </w:p>
    <w:p w14:paraId="49F0283A"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Dr. Callahan and Mary had been working on this problem together for over a year. Finally, Mary worked up the courage to sit within sight of the pool at Dr. Callahan’s house. Even doing this caused Mary extreme distress, and though she found ways to cope with the intense fear and emotional pain, she did not overcome her phobia. They discussed her problem, and how to overcome it, but without success.</w:t>
      </w:r>
    </w:p>
    <w:p w14:paraId="1D4405E0"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 xml:space="preserve">Her fear of being near the water caused Mary stomach pains – a common “gut reaction.” Dr. Callahan had recently been studying traditional Chinese </w:t>
      </w:r>
      <w:proofErr w:type="gramStart"/>
      <w:r w:rsidRPr="00A9756E">
        <w:rPr>
          <w:rFonts w:ascii="Asap" w:eastAsia="Times New Roman" w:hAnsi="Asap" w:cs="Times New Roman"/>
          <w:color w:val="7B7B7B"/>
          <w:sz w:val="24"/>
          <w:szCs w:val="24"/>
          <w:lang w:eastAsia="en-CA"/>
        </w:rPr>
        <w:t>medicines, and</w:t>
      </w:r>
      <w:proofErr w:type="gramEnd"/>
      <w:r w:rsidRPr="00A9756E">
        <w:rPr>
          <w:rFonts w:ascii="Asap" w:eastAsia="Times New Roman" w:hAnsi="Asap" w:cs="Times New Roman"/>
          <w:color w:val="7B7B7B"/>
          <w:sz w:val="24"/>
          <w:szCs w:val="24"/>
          <w:lang w:eastAsia="en-CA"/>
        </w:rPr>
        <w:t xml:space="preserve"> learning about meridians. Suddenly he had an inspiration. Remembering that there was an acupuncture </w:t>
      </w:r>
      <w:r w:rsidRPr="00A9756E">
        <w:rPr>
          <w:rFonts w:ascii="Asap" w:eastAsia="Times New Roman" w:hAnsi="Asap" w:cs="Times New Roman"/>
          <w:color w:val="7B7B7B"/>
          <w:sz w:val="24"/>
          <w:szCs w:val="24"/>
          <w:lang w:eastAsia="en-CA"/>
        </w:rPr>
        <w:lastRenderedPageBreak/>
        <w:t>point for the stomach meridian on the cheekbone, he asked her to tap there, thinking it might cure her stomach pains.</w:t>
      </w:r>
    </w:p>
    <w:p w14:paraId="55A21CD1"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Mary tapped her cheekbone as directed, and this little action changed medicinal history! The response seemed miraculous, to both Mary and Dr. Callahan. Her stomach pains disappeared. But even more amazingly, her phobia of water disappeared, too! She ran down to the pool and began splashing herself with water, rejoicing in her newfound freedom from fear.</w:t>
      </w:r>
    </w:p>
    <w:p w14:paraId="473871D7"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Based on this discovery, Dr. Callahan began a series of investigations to develop and refine this technique, which he termed Thought Field Therapy. Gary Craig trained under Dr. Callahan’s tutelage in the 1990’s, learning the procedures for TFT. As time passed, Craig began to observe some problems with TFT, aspects that he saw were unnecessary complications.</w:t>
      </w:r>
    </w:p>
    <w:p w14:paraId="5B741EDE"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TFT required practitioners to tap on a specific sequence of meridians (called an algorithm) for each different problem. Diagnosing the problem required a technique called muscle testing, wherein the practitioner would measure the relative strength of a muscle, while the patient explored various thoughts or statements.</w:t>
      </w:r>
    </w:p>
    <w:p w14:paraId="10D11BB8"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 xml:space="preserve">Craig observed repeated scenarios in which the problem was incorrectly diagnosed or the practitioner tapped out the meridian points in the wrong order, yet the patient was still </w:t>
      </w:r>
      <w:proofErr w:type="gramStart"/>
      <w:r w:rsidRPr="00A9756E">
        <w:rPr>
          <w:rFonts w:ascii="Asap" w:eastAsia="Times New Roman" w:hAnsi="Asap" w:cs="Times New Roman"/>
          <w:color w:val="7B7B7B"/>
          <w:sz w:val="24"/>
          <w:szCs w:val="24"/>
          <w:lang w:eastAsia="en-CA"/>
        </w:rPr>
        <w:t>helped..</w:t>
      </w:r>
      <w:proofErr w:type="gramEnd"/>
      <w:r w:rsidRPr="00A9756E">
        <w:rPr>
          <w:rFonts w:ascii="Asap" w:eastAsia="Times New Roman" w:hAnsi="Asap" w:cs="Times New Roman"/>
          <w:color w:val="7B7B7B"/>
          <w:sz w:val="24"/>
          <w:szCs w:val="24"/>
          <w:lang w:eastAsia="en-CA"/>
        </w:rPr>
        <w:t xml:space="preserve"> Based on these observations, he concluded that it did not matter in which order the meridian points were tapped.</w:t>
      </w:r>
    </w:p>
    <w:p w14:paraId="412118FE"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Craig developed EFT as a simplified, improved version of the concepts behind Callahan’s TFT. EFT has one basic, simple sequence of points to tap, no matter what the situation.</w:t>
      </w:r>
    </w:p>
    <w:p w14:paraId="2DC89620" w14:textId="77777777" w:rsidR="00A9756E" w:rsidRPr="00A9756E" w:rsidRDefault="00A9756E" w:rsidP="00A9756E">
      <w:pPr>
        <w:spacing w:after="300" w:line="240" w:lineRule="auto"/>
        <w:rPr>
          <w:rFonts w:ascii="Asap" w:eastAsia="Times New Roman" w:hAnsi="Asap" w:cs="Times New Roman"/>
          <w:color w:val="7B7B7B"/>
          <w:sz w:val="24"/>
          <w:szCs w:val="24"/>
          <w:lang w:eastAsia="en-CA"/>
        </w:rPr>
      </w:pPr>
      <w:r w:rsidRPr="00A9756E">
        <w:rPr>
          <w:rFonts w:ascii="Asap" w:eastAsia="Times New Roman" w:hAnsi="Asap" w:cs="Times New Roman"/>
          <w:color w:val="7B7B7B"/>
          <w:sz w:val="24"/>
          <w:szCs w:val="24"/>
          <w:lang w:eastAsia="en-CA"/>
        </w:rPr>
        <w:t>Because of this, thousands of people have used Tapping for illnesses and to resolve emotional problems. Tapping practitioners have studied the techniques and trained to take on more complicated and difficult cases, and these dedicated practitioners report more successful applications daily. More and more people are discovering and exploring Tapping. Many are discovering how Tapping can change their lives.</w:t>
      </w:r>
    </w:p>
    <w:p w14:paraId="661E3CBF" w14:textId="77777777" w:rsidR="000D6C3E" w:rsidRDefault="000D6C3E">
      <w:bookmarkStart w:id="0" w:name="_GoBack"/>
      <w:bookmarkEnd w:id="0"/>
    </w:p>
    <w:sectPr w:rsidR="000D6C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6E"/>
    <w:rsid w:val="000D6C3E"/>
    <w:rsid w:val="00A97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01A2"/>
  <w15:chartTrackingRefBased/>
  <w15:docId w15:val="{7F404792-FC6E-4A33-B521-C7775826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appingsolution.com/what-can-ef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1</cp:revision>
  <cp:lastPrinted>2019-11-27T14:49:00Z</cp:lastPrinted>
  <dcterms:created xsi:type="dcterms:W3CDTF">2019-11-27T14:45:00Z</dcterms:created>
  <dcterms:modified xsi:type="dcterms:W3CDTF">2019-11-27T14:49:00Z</dcterms:modified>
</cp:coreProperties>
</file>